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7E9A" w14:textId="77777777" w:rsidR="00B32C0F" w:rsidRPr="00B32C0F" w:rsidRDefault="00B32C0F" w:rsidP="00D235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14:paraId="10C8C0D3" w14:textId="77777777" w:rsidR="00B32C0F" w:rsidRPr="00B32C0F" w:rsidRDefault="00B32C0F" w:rsidP="00D235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Độc lập – Tự do – Hạnh phúc</w:t>
      </w:r>
    </w:p>
    <w:p w14:paraId="009A2131" w14:textId="77777777" w:rsidR="00B32C0F" w:rsidRPr="00B32C0F" w:rsidRDefault="00B32C0F" w:rsidP="00D235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—–o0o—–</w:t>
      </w:r>
    </w:p>
    <w:p w14:paraId="33F813AB" w14:textId="4B144F59" w:rsidR="00B32C0F" w:rsidRPr="00B32C0F" w:rsidRDefault="00D2356E" w:rsidP="00D2356E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……</w:t>
      </w:r>
      <w:r w:rsidR="00B32C0F"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…, ngày…tháng…năm…</w:t>
      </w:r>
    </w:p>
    <w:p w14:paraId="4F1749CF" w14:textId="77777777" w:rsidR="00B32C0F" w:rsidRPr="00B32C0F" w:rsidRDefault="00B32C0F" w:rsidP="00D235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ĐƠN XIN THÔI ĐÓNG BẢO HIỂM XÃ HỘI</w:t>
      </w:r>
    </w:p>
    <w:p w14:paraId="4B776280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Bộ luật Dân sự năm 2015;</w:t>
      </w:r>
    </w:p>
    <w:p w14:paraId="3E0AB7FE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Bộ luật Lao động năm 2012;</w:t>
      </w:r>
    </w:p>
    <w:p w14:paraId="3C416FE7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Luật Bảo hiểm xã hội năm 2014;</w:t>
      </w:r>
    </w:p>
    <w:p w14:paraId="356EC896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Nghị định 134/2015/NĐ-CP hướng dẫn Luật Bảo hiểm xã hội về bảo hiểm xã hội tự nguyện;</w:t>
      </w:r>
    </w:p>
    <w:p w14:paraId="7611E9E5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Quyết định 595/QĐ-BHXH năm 2017 Quy trình thu bảo hiểm xã hội, bảo hiểm y tế, bảo hiểm thất nghiệp, bảo hiểm tai nạn lao động, bệnh nghề nghiệp; cấp sổ bảo hiểm xã hội, thẻ bảo hiểm y tế do Bảo hiểm xã hội Việt Nam ban hành;</w:t>
      </w:r>
    </w:p>
    <w:p w14:paraId="2846FA5E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Và các văn bản có liên quan.</w:t>
      </w:r>
    </w:p>
    <w:p w14:paraId="45FFAB82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Kính gửi: </w:t>
      </w:r>
      <w:r w:rsidRPr="00DB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Cơ quan BHXH quận…</w:t>
      </w:r>
    </w:p>
    <w:p w14:paraId="7C637F60" w14:textId="3E907FAB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</w:rPr>
        <w:t>Tôi tên là: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01A8E53" w14:textId="2D8387A2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Sinh ngày: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5D2B0C9" w14:textId="2467BA72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cước công dân</w:t>
      </w: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</w:rPr>
        <w:t>ố…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</w:rPr>
        <w:t>Ngày cấp: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</w:rPr>
        <w:t>….Nơi cấp: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7C17938" w14:textId="52DA2C16" w:rsidR="00D2356E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Hộ khẩu thường trú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AFE5A30" w14:textId="15F80FBE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Chỗ ở hiện tại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AD6ABD1" w14:textId="3F64E74C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 liên hệ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88A5C9A" w14:textId="07E4DEA6" w:rsidR="00B32C0F" w:rsidRPr="00B32C0F" w:rsidRDefault="00B32C0F" w:rsidP="00D2356E">
      <w:pPr>
        <w:shd w:val="clear" w:color="auto" w:fill="FFFFFF"/>
        <w:tabs>
          <w:tab w:val="left" w:leader="dot" w:pos="9072"/>
        </w:tabs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Nghề nghiệp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F0F342C" w14:textId="77777777" w:rsidR="00B32C0F" w:rsidRPr="00B32C0F" w:rsidRDefault="00B32C0F" w:rsidP="00D2356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Hôm nay tôi làm đơn này xin trình bày một việc như sau:</w:t>
      </w:r>
    </w:p>
    <w:p w14:paraId="5551469D" w14:textId="77777777" w:rsidR="00B32C0F" w:rsidRPr="00B32C0F" w:rsidRDefault="00B32C0F" w:rsidP="00D235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Ngày…tháng…năm…tôi có làm 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thủ tục đóng bảo hiểm xã hội</w:t>
      </w: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 tại BHXH……Nay do điều kiện kinh tế gia đình khó khăn, mức thu nhập của tôi không đáp ứng được việc đóng bảo hiểm xã hội tự nguyện hàng tháng.</w:t>
      </w:r>
    </w:p>
    <w:p w14:paraId="2A0ECB94" w14:textId="73F4138D" w:rsidR="00B32C0F" w:rsidRPr="00B32C0F" w:rsidRDefault="00B32C0F" w:rsidP="00D2356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Do vậy, tôi làm đơn này kính đề nghị Cơ quan BHXH…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xem xét. giải quyết cho tôi được thôi đóng bảo hiểm xã hội tự nguyện từ ngày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…tháng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…năm…</w:t>
      </w:r>
      <w:r w:rsidR="00D2356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14A4BEBD" w14:textId="759F0D84" w:rsidR="00B32C0F" w:rsidRDefault="00B32C0F" w:rsidP="00D2356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C0F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chân thành cảm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9"/>
      </w:tblGrid>
      <w:tr w:rsidR="00D2356E" w14:paraId="7121611F" w14:textId="77777777" w:rsidTr="00D2356E">
        <w:tc>
          <w:tcPr>
            <w:tcW w:w="4788" w:type="dxa"/>
          </w:tcPr>
          <w:p w14:paraId="20B4A4D2" w14:textId="77777777" w:rsidR="00D2356E" w:rsidRDefault="00D2356E" w:rsidP="00D2356E">
            <w:pPr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344590C" w14:textId="77777777" w:rsidR="00D2356E" w:rsidRPr="00B32C0F" w:rsidRDefault="00D2356E" w:rsidP="00D2356E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Người làm đơn</w:t>
            </w:r>
          </w:p>
          <w:p w14:paraId="30190624" w14:textId="77777777" w:rsidR="00D2356E" w:rsidRPr="00DB2376" w:rsidRDefault="00D2356E" w:rsidP="00D235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3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ký và ghi rõ họ tên)</w:t>
            </w:r>
          </w:p>
          <w:p w14:paraId="4D23CAA1" w14:textId="77777777" w:rsidR="00D2356E" w:rsidRDefault="00D2356E" w:rsidP="00D2356E">
            <w:pPr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1D6868C" w14:textId="77777777" w:rsidR="00D2356E" w:rsidRPr="00B32C0F" w:rsidRDefault="00D2356E" w:rsidP="00D2356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24F57" w14:textId="77777777" w:rsidR="00DB2376" w:rsidRPr="00DB2376" w:rsidRDefault="00DB2376" w:rsidP="00D2356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7AA7A7F" w14:textId="77777777" w:rsidR="00DB2376" w:rsidRPr="00DB2376" w:rsidRDefault="00DB2376" w:rsidP="00D2356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22A3554" w14:textId="77777777" w:rsidR="00DB2376" w:rsidRPr="00DB2376" w:rsidRDefault="00DB2376" w:rsidP="00D2356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B2376" w:rsidRPr="00DB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0005"/>
    <w:multiLevelType w:val="multilevel"/>
    <w:tmpl w:val="ECF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140FAE"/>
    <w:multiLevelType w:val="hybridMultilevel"/>
    <w:tmpl w:val="34AC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4295">
    <w:abstractNumId w:val="0"/>
  </w:num>
  <w:num w:numId="2" w16cid:durableId="41405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F"/>
    <w:rsid w:val="003A0C42"/>
    <w:rsid w:val="004A77BD"/>
    <w:rsid w:val="00B32C0F"/>
    <w:rsid w:val="00D2356E"/>
    <w:rsid w:val="00D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6032"/>
  <w15:docId w15:val="{628F348B-A2AF-4FF0-93BD-74094EC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B3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0F"/>
    <w:rPr>
      <w:b/>
      <w:bCs/>
    </w:rPr>
  </w:style>
  <w:style w:type="paragraph" w:customStyle="1" w:styleId="has-text-align-right">
    <w:name w:val="has-text-align-right"/>
    <w:basedOn w:val="Normal"/>
    <w:rsid w:val="00B3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2C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3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2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37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2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978</Characters>
  <Application>Microsoft Office Word</Application>
  <DocSecurity>0</DocSecurity>
  <Lines>34</Lines>
  <Paragraphs>32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thuynguyentl07@gmail.com</cp:lastModifiedBy>
  <cp:revision>2</cp:revision>
  <dcterms:created xsi:type="dcterms:W3CDTF">2023-02-08T07:16:00Z</dcterms:created>
  <dcterms:modified xsi:type="dcterms:W3CDTF">2023-02-08T07:16:00Z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abceb22d1bdcbe16e0f86d16009b6ce36038c94780bf1d1e2fb553a3014be8ce</vt:lpwstr>
  </property>
</Properties>
</file>