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7555"/>
      </w:tblGrid>
      <w:tr w:rsidR="009E4FBF" w:rsidRPr="00BC5BAE" w14:paraId="357CDE80" w14:textId="77777777" w:rsidTr="004C0ACC"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30E350DE" w14:textId="77777777" w:rsidR="009E4FBF" w:rsidRPr="00BC5BAE" w:rsidRDefault="009E4FBF" w:rsidP="004C0ACC">
            <w:pPr>
              <w:spacing w:after="240" w:line="240" w:lineRule="auto"/>
              <w:rPr>
                <w:rFonts w:eastAsia="Times New Roman" w:cs="Times New Roman"/>
                <w:color w:val="666666"/>
                <w:sz w:val="22"/>
              </w:rPr>
            </w:pP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CÔNG TY……………</w:t>
            </w: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br/>
            </w:r>
            <w:r w:rsidRPr="00BC5BAE">
              <w:rPr>
                <w:rFonts w:eastAsia="Times New Roman" w:cs="Times New Roman"/>
                <w:color w:val="666666"/>
                <w:sz w:val="22"/>
              </w:rPr>
              <w:t>—————–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  <w:t>Số:…/…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BA21E9B" w14:textId="77777777" w:rsidR="009E4FBF" w:rsidRPr="00BC5BAE" w:rsidRDefault="009E4FBF" w:rsidP="009E4FBF">
            <w:pPr>
              <w:spacing w:after="240" w:line="240" w:lineRule="auto"/>
              <w:jc w:val="center"/>
              <w:rPr>
                <w:rFonts w:eastAsia="Times New Roman" w:cs="Times New Roman"/>
                <w:color w:val="666666"/>
                <w:sz w:val="22"/>
              </w:rPr>
            </w:pP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CỘNG HÒA XÃ HỘI CHỦ NGHĨA VIỆT NAM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t> 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</w: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Độc lập – Tự do – Hạnh phúc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</w: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————————–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</w:r>
            <w:r w:rsidRPr="00BC5BAE">
              <w:rPr>
                <w:rFonts w:eastAsia="Times New Roman" w:cs="Times New Roman"/>
                <w:i/>
                <w:iCs/>
                <w:color w:val="666666"/>
                <w:sz w:val="22"/>
              </w:rPr>
              <w:t>……….., ngày…. tháng….. năm……..</w:t>
            </w:r>
          </w:p>
        </w:tc>
      </w:tr>
    </w:tbl>
    <w:p w14:paraId="1270A533" w14:textId="77777777" w:rsidR="009E4FBF" w:rsidRPr="00BC5BAE" w:rsidRDefault="009E4FBF" w:rsidP="009E4FBF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b/>
          <w:bCs/>
          <w:color w:val="333333"/>
          <w:sz w:val="24"/>
          <w:szCs w:val="24"/>
        </w:rPr>
        <w:t>CÔNG VĂN</w:t>
      </w:r>
    </w:p>
    <w:p w14:paraId="067E610F" w14:textId="77777777" w:rsidR="009E4FBF" w:rsidRPr="00BC5BAE" w:rsidRDefault="009E4FBF" w:rsidP="009E4FBF">
      <w:pPr>
        <w:shd w:val="clear" w:color="auto" w:fill="FFFFFF"/>
        <w:spacing w:after="312" w:line="240" w:lineRule="auto"/>
        <w:jc w:val="center"/>
        <w:rPr>
          <w:rFonts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/>
          <w:color w:val="333333"/>
          <w:sz w:val="24"/>
          <w:szCs w:val="24"/>
        </w:rPr>
        <w:t>( V/v: Thông báo chuyển địa chỉ trụ sở của doanh nghiệp</w:t>
      </w:r>
      <w:r w:rsidRPr="00BC5BAE">
        <w:rPr>
          <w:rFonts w:eastAsia="Times New Roman" w:cs="Times New Roman"/>
          <w:color w:val="333333"/>
          <w:sz w:val="24"/>
          <w:szCs w:val="24"/>
        </w:rPr>
        <w:t>)</w:t>
      </w:r>
    </w:p>
    <w:p w14:paraId="395E3386" w14:textId="77777777" w:rsidR="004151A9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b/>
          <w:bCs/>
          <w:color w:val="333333"/>
          <w:sz w:val="24"/>
          <w:szCs w:val="24"/>
        </w:rPr>
        <w:t>Kính gửi: BẢO HIỂM XÃ HỘI QUẬN…</w:t>
      </w:r>
    </w:p>
    <w:p w14:paraId="6DEB628F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Tên doanh nghiệp: Công ty………………………………………………………..</w:t>
      </w:r>
    </w:p>
    <w:p w14:paraId="7A3101B4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Địa chỉ: Số….,ngõ……..,phường……, quận……….., thành phố…………..</w:t>
      </w:r>
    </w:p>
    <w:p w14:paraId="451B5D09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Mã đơn vị:………………………………………………………………………………..</w:t>
      </w:r>
    </w:p>
    <w:p w14:paraId="45CD0BD8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Mã số thuế:………………………………………………………………………………</w:t>
      </w:r>
    </w:p>
    <w:p w14:paraId="664C34AF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Giấy chứng nhận đăng ký doanh nghiệp số…do Phòng đăng ký kinh doanh- Sở kế hoạch và Đầu tư thành phố …. cấp lần đầu ngày…/…/… thay đổi lần thứ… ngày…/…/….</w:t>
      </w:r>
    </w:p>
    <w:p w14:paraId="148E07E7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Người đại diện theo pháp luật của doanh nghiệp:</w:t>
      </w:r>
    </w:p>
    <w:p w14:paraId="27D1D2BB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Họ và tên:………………………………………………………Giới tính:………………..</w:t>
      </w:r>
    </w:p>
    <w:p w14:paraId="378E110C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Ngày sinh:………………………………………………………Quốc tịch:………………</w:t>
      </w:r>
    </w:p>
    <w:p w14:paraId="6030CD47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CMND số:…………………………….do Công an tỉnh…….cấp ngày …/…/….</w:t>
      </w:r>
    </w:p>
    <w:p w14:paraId="4B40076A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Địa chỉ trụ sở cũ: Số….,ngõ……..,phường……, quận……….., thành phố…….</w:t>
      </w:r>
    </w:p>
    <w:p w14:paraId="7269598D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Địa chỉ trụ sở mới: Số….,ngõ……..,phường……, quận……….., thành phố…….</w:t>
      </w:r>
    </w:p>
    <w:p w14:paraId="4E9D7394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Theo giấy chứng nhận đăng ký doanh nghiệp số…do Phòng đăng ký kinh doanh- Sở kế hoạch và Đầu tư thành phố …. cấp lần đầu ngày…/…/… thay đổi lần thứ… ngày…/…/…</w:t>
      </w:r>
    </w:p>
    <w:p w14:paraId="0967CA43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Vì vậy bằng công văn nà</w:t>
      </w:r>
      <w:r>
        <w:rPr>
          <w:rFonts w:eastAsia="Times New Roman" w:cs="Times New Roman"/>
          <w:color w:val="333333"/>
          <w:sz w:val="24"/>
          <w:szCs w:val="24"/>
        </w:rPr>
        <w:t xml:space="preserve">y, chúng tôi trân trọng thông báo tới </w:t>
      </w:r>
      <w:r w:rsidRPr="00BC5BAE">
        <w:rPr>
          <w:rFonts w:eastAsia="Times New Roman" w:cs="Times New Roman"/>
          <w:color w:val="333333"/>
          <w:sz w:val="24"/>
          <w:szCs w:val="24"/>
        </w:rPr>
        <w:t xml:space="preserve">quý cơ quan </w:t>
      </w:r>
      <w:r>
        <w:rPr>
          <w:rFonts w:eastAsia="Times New Roman" w:cs="Times New Roman"/>
          <w:color w:val="333333"/>
          <w:sz w:val="24"/>
          <w:szCs w:val="24"/>
        </w:rPr>
        <w:t xml:space="preserve">về việc </w:t>
      </w:r>
      <w:r w:rsidRPr="00BC5BAE">
        <w:rPr>
          <w:rFonts w:eastAsia="Times New Roman" w:cs="Times New Roman"/>
          <w:color w:val="333333"/>
          <w:sz w:val="24"/>
          <w:szCs w:val="24"/>
        </w:rPr>
        <w:t>công ty chúng tôi</w:t>
      </w:r>
      <w:r>
        <w:rPr>
          <w:rFonts w:eastAsia="Times New Roman" w:cs="Times New Roman"/>
          <w:color w:val="333333"/>
          <w:sz w:val="24"/>
          <w:szCs w:val="24"/>
        </w:rPr>
        <w:t xml:space="preserve"> thay đổi địa chỉ đặt trụ sở công ty từ địa chỉ……tới địa chỉ</w:t>
      </w:r>
      <w:r w:rsidRPr="00BC5BAE">
        <w:rPr>
          <w:rFonts w:eastAsia="Times New Roman" w:cs="Times New Roman"/>
          <w:color w:val="333333"/>
          <w:sz w:val="24"/>
          <w:szCs w:val="24"/>
        </w:rPr>
        <w:t xml:space="preserve"> </w:t>
      </w:r>
    </w:p>
    <w:p w14:paraId="6DC7297B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Chúng tôi xin trân thành cảm ơn!</w:t>
      </w:r>
    </w:p>
    <w:p w14:paraId="0C8F35EB" w14:textId="77777777" w:rsidR="009E4FBF" w:rsidRPr="00BC5BAE" w:rsidRDefault="009E4FBF" w:rsidP="009E4FBF">
      <w:pPr>
        <w:shd w:val="clear" w:color="auto" w:fill="FFFFFF"/>
        <w:spacing w:after="312" w:line="240" w:lineRule="auto"/>
        <w:rPr>
          <w:rFonts w:eastAsia="Times New Roman" w:cs="Times New Roman"/>
          <w:color w:val="333333"/>
          <w:sz w:val="24"/>
          <w:szCs w:val="24"/>
        </w:rPr>
      </w:pPr>
      <w:r w:rsidRPr="00BC5BAE">
        <w:rPr>
          <w:rFonts w:eastAsia="Times New Roman" w:cs="Times New Roman"/>
          <w:color w:val="333333"/>
          <w:sz w:val="24"/>
          <w:szCs w:val="24"/>
        </w:rPr>
        <w:t>Trân trọng./.</w:t>
      </w:r>
    </w:p>
    <w:tbl>
      <w:tblPr>
        <w:tblW w:w="11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10475"/>
      </w:tblGrid>
      <w:tr w:rsidR="009E4FBF" w:rsidRPr="00BC5BAE" w14:paraId="1DA54FF8" w14:textId="77777777" w:rsidTr="004C0ACC"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6D1430F1" w14:textId="77777777" w:rsidR="009E4FBF" w:rsidRPr="00BC5BAE" w:rsidRDefault="009E4FBF" w:rsidP="004C0ACC">
            <w:pPr>
              <w:spacing w:after="240" w:line="240" w:lineRule="auto"/>
              <w:rPr>
                <w:rFonts w:eastAsia="Times New Roman" w:cs="Times New Roman"/>
                <w:color w:val="666666"/>
                <w:sz w:val="22"/>
              </w:rPr>
            </w:pPr>
            <w:r w:rsidRPr="00BC5BAE">
              <w:rPr>
                <w:rFonts w:eastAsia="Times New Roman" w:cs="Times New Roman"/>
                <w:color w:val="666666"/>
                <w:sz w:val="22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AA66CB6" w14:textId="77777777" w:rsidR="009E4FBF" w:rsidRPr="00BC5BAE" w:rsidRDefault="009E4FBF" w:rsidP="00186296">
            <w:pPr>
              <w:spacing w:after="240" w:line="240" w:lineRule="auto"/>
              <w:jc w:val="center"/>
              <w:rPr>
                <w:rFonts w:eastAsia="Times New Roman" w:cs="Times New Roman"/>
                <w:color w:val="666666"/>
                <w:sz w:val="22"/>
              </w:rPr>
            </w:pP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CÔNG TY……………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</w:r>
            <w:r w:rsidRPr="00BC5BAE">
              <w:rPr>
                <w:rFonts w:eastAsia="Times New Roman" w:cs="Times New Roman"/>
                <w:b/>
                <w:bCs/>
                <w:color w:val="666666"/>
                <w:sz w:val="22"/>
              </w:rPr>
              <w:t>Giám đốc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br/>
              <w:t>(</w:t>
            </w:r>
            <w:r w:rsidRPr="00BC5BAE">
              <w:rPr>
                <w:rFonts w:eastAsia="Times New Roman" w:cs="Times New Roman"/>
                <w:i/>
                <w:iCs/>
                <w:color w:val="666666"/>
                <w:sz w:val="22"/>
              </w:rPr>
              <w:t>Ký, đóng dấu và ghi rõ họ tên</w:t>
            </w:r>
            <w:r w:rsidRPr="00BC5BAE">
              <w:rPr>
                <w:rFonts w:eastAsia="Times New Roman" w:cs="Times New Roman"/>
                <w:color w:val="666666"/>
                <w:sz w:val="22"/>
              </w:rPr>
              <w:t>)</w:t>
            </w:r>
          </w:p>
        </w:tc>
      </w:tr>
    </w:tbl>
    <w:p w14:paraId="69F9AC5E" w14:textId="77777777" w:rsidR="003E2B9C" w:rsidRPr="009E4FBF" w:rsidRDefault="003E2B9C" w:rsidP="009E4FBF"/>
    <w:sectPr w:rsidR="003E2B9C" w:rsidRPr="009E4FBF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46"/>
    <w:rsid w:val="00186296"/>
    <w:rsid w:val="003D32E2"/>
    <w:rsid w:val="003E2B9C"/>
    <w:rsid w:val="004151A9"/>
    <w:rsid w:val="00650FED"/>
    <w:rsid w:val="006E4346"/>
    <w:rsid w:val="009E4FBF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4EF1"/>
  <w15:chartTrackingRefBased/>
  <w15:docId w15:val="{80C4E044-BF5B-445E-BDFD-829A871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1115</Characters>
  <Application>Microsoft Office Word</Application>
  <DocSecurity>0</DocSecurity>
  <Lines>38</Lines>
  <Paragraphs>25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thuynguyentl07@gmail.com</cp:lastModifiedBy>
  <cp:revision>2</cp:revision>
  <dcterms:created xsi:type="dcterms:W3CDTF">2023-01-31T04:37:00Z</dcterms:created>
  <dcterms:modified xsi:type="dcterms:W3CDTF">2023-01-31T04:37:00Z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fc55aaf96246111b928ee4f209001476fd7589da992d957fca198315c96f0dca</vt:lpwstr>
  </property>
</Properties>
</file>